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742B9" w14:textId="77777777" w:rsidR="00364E45" w:rsidRPr="00364E45" w:rsidRDefault="00364E45" w:rsidP="00364E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Консультация для родителей детей дошкольного возраста: "Переживаем сезон ОРВИ играючи!"</w:t>
      </w:r>
    </w:p>
    <w:p w14:paraId="27179A76" w14:textId="77777777" w:rsidR="00364E45" w:rsidRPr="00364E45" w:rsidRDefault="00364E45" w:rsidP="00364E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Здравствуйте, дорогие родители!</w:t>
      </w:r>
    </w:p>
    <w:p w14:paraId="4F8D6008" w14:textId="77777777" w:rsidR="00364E45" w:rsidRPr="00364E45" w:rsidRDefault="00364E45" w:rsidP="00364E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Сезон ОРВИ – это время, когда наши дети особенно подвержены простудным заболеваниям. Но это не повод для паники! Мы можем поддержать иммунитет ребенка и превратить профилактику и лечение в увлекательную игру. Сегодня мы поговорим, как пережить этот период весело и с пользой для здоровья.</w:t>
      </w:r>
    </w:p>
    <w:p w14:paraId="7DA9F176" w14:textId="77777777" w:rsidR="00364E45" w:rsidRPr="00364E45" w:rsidRDefault="00364E45" w:rsidP="00364E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1. Профилактика – наш лучший друг!</w:t>
      </w:r>
    </w:p>
    <w:p w14:paraId="7BA144E8" w14:textId="77777777" w:rsidR="00364E45" w:rsidRPr="00364E45" w:rsidRDefault="00364E45" w:rsidP="00364E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"Микробный детектив":</w:t>
      </w: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Превратите мытье рук в увлекательную игру. Расскажите ребенку, что на руках живут невидимые микробы, и наша задача – их обезвредить. Используйте веселое мыло с ароматом фруктов и пойте песенку во время мытья рук.</w:t>
      </w:r>
    </w:p>
    <w:p w14:paraId="74DD8106" w14:textId="77777777" w:rsidR="00364E45" w:rsidRPr="00364E45" w:rsidRDefault="00364E45" w:rsidP="00364E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"Витаминный клад":</w:t>
      </w: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Сделайте полезные продукты желанными. Например, нарежьте фрукты забавными фигурками, приготовьте яркий овощной салат в виде солнышка или предложите ребенку самому выбрать овощ для супа. Расскажите, что каждый продукт – это витаминный клад, который помогает стать сильным и здоровым.</w:t>
      </w:r>
    </w:p>
    <w:p w14:paraId="70ABB00C" w14:textId="77777777" w:rsidR="00364E45" w:rsidRPr="00364E45" w:rsidRDefault="00364E45" w:rsidP="00364E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"Воздушные приключения":</w:t>
      </w: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Регулярно проветривайте помещение и гуляйте на свежем воздухе. Во время прогулки устраивайте "воздушные бои" – бегайте, прыгайте и глубоко дышите. Расскажите, что свежий воздух – это как волшебный эликсир здоровья.</w:t>
      </w:r>
    </w:p>
    <w:p w14:paraId="058DB9B8" w14:textId="77777777" w:rsidR="00364E45" w:rsidRPr="00364E45" w:rsidRDefault="00364E45" w:rsidP="00364E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"Защитная маска":</w:t>
      </w: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Если кто-то в семье заболел, используйте маску как атрибут "супергероя" или "доктора", объясняя, что она защищает от "микробных злодеев".</w:t>
      </w:r>
    </w:p>
    <w:p w14:paraId="291A76FA" w14:textId="77777777" w:rsidR="00364E45" w:rsidRPr="00364E45" w:rsidRDefault="00364E45" w:rsidP="00364E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2. Когда ребенок заболел: превращаем лечение в игру!</w:t>
      </w:r>
    </w:p>
    <w:p w14:paraId="775311F5" w14:textId="77777777" w:rsidR="00364E45" w:rsidRPr="00364E45" w:rsidRDefault="00364E45" w:rsidP="00364E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"Градусный герой":</w:t>
      </w: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Превратите измерение температуры в игру. Пусть ребенок станет "градусным героем" и сам помогает вам измерять температуру. Награждайте "героя" за хорошее поведение небольшой наградой.</w:t>
      </w:r>
    </w:p>
    <w:p w14:paraId="48E4EC99" w14:textId="77777777" w:rsidR="00364E45" w:rsidRPr="00364E45" w:rsidRDefault="00364E45" w:rsidP="00364E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"Нос-пылесос":</w:t>
      </w: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Очищение носа может быть неприятным, но мы можем сделать его более приятным. Предложите ребенку роль "носа-пылесоса", который борется с "микробной пылью". Используйте солевые растворы в виде спрея или капель, чтобы увлажнить слизистую.</w:t>
      </w:r>
    </w:p>
    <w:p w14:paraId="11558885" w14:textId="77777777" w:rsidR="00364E45" w:rsidRPr="00364E45" w:rsidRDefault="00364E45" w:rsidP="00364E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"Сироп-волшебник":</w:t>
      </w: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Если врач прописал сироп, расскажите ребенку, что это "волшебное зелье", которое поможет ему победить болезнь. Дайте ему самостоятельно выбрать ложечку, из которой он будет пить лекарство.</w:t>
      </w:r>
    </w:p>
    <w:p w14:paraId="19630F1D" w14:textId="77777777" w:rsidR="00364E45" w:rsidRPr="00364E45" w:rsidRDefault="00364E45" w:rsidP="00364E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"Постельный режим – остров сокровищ":</w:t>
      </w: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Превратите постельный режим в увлекательное время. Читайте книги, играйте в настольные игры, рисуйте, лепите из пластилина или смотрите мультфильмы. Подготовьте для ребенка "остров сокровищ" – уютное место в кровати с любимыми игрушками и книгами.</w:t>
      </w:r>
    </w:p>
    <w:p w14:paraId="0847993D" w14:textId="77777777" w:rsidR="00364E45" w:rsidRPr="00364E45" w:rsidRDefault="00364E45" w:rsidP="00364E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"Питьевой режим – река жизни":</w:t>
      </w: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Обильное питье – это очень важно во время болезни. Предложите ребенку самому выбрать напиток (чай, компот, морс) и налейте его в красивую кружку. Сделайте процесс питья интересным – например, поиграйте в "кто больше выпьет".</w:t>
      </w:r>
    </w:p>
    <w:p w14:paraId="3DCE7A80" w14:textId="77777777" w:rsidR="00364E45" w:rsidRPr="00364E45" w:rsidRDefault="00364E45" w:rsidP="00364E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3. Игры для поднятия настроения и укрепления иммунитета:</w:t>
      </w:r>
    </w:p>
    <w:p w14:paraId="353E42F6" w14:textId="77777777" w:rsidR="00364E45" w:rsidRPr="00364E45" w:rsidRDefault="00364E45" w:rsidP="00364E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lastRenderedPageBreak/>
        <w:t>"Веселая зарядка":</w:t>
      </w: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Занимайтесь вместе с ребенком утренней зарядкой под веселую музыку. Это поможет разогнать кровь и поднять настроение.</w:t>
      </w:r>
    </w:p>
    <w:p w14:paraId="309BB5A1" w14:textId="77777777" w:rsidR="00364E45" w:rsidRPr="00364E45" w:rsidRDefault="00364E45" w:rsidP="00364E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"Массаж-непоседа":</w:t>
      </w: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Делайте ребенку легкий массаж, поглаживая спинку, ручки и ножки. Это поможет расслабиться и улучшить кровообращение.</w:t>
      </w:r>
    </w:p>
    <w:p w14:paraId="6093A84B" w14:textId="77777777" w:rsidR="00364E45" w:rsidRPr="00364E45" w:rsidRDefault="00364E45" w:rsidP="00364E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"Игры-дыхание":</w:t>
      </w: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Научите ребенка делать дыхательные упражнения. Например, можно надувать мыльные пузыри, дуть на перышко или играть в "паровозик", пыхтя и выпуская пар.</w:t>
      </w:r>
    </w:p>
    <w:p w14:paraId="1BAC380A" w14:textId="77777777" w:rsidR="00364E45" w:rsidRPr="00364E45" w:rsidRDefault="00364E45" w:rsidP="00364E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"Смехотерапия":</w:t>
      </w: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Смотрите вместе смешные мультфильмы, читайте забавные книжки или играйте в смешные игры. Смех – это отличное лекарство от всех болезней!</w:t>
      </w:r>
    </w:p>
    <w:p w14:paraId="38EE9599" w14:textId="77777777" w:rsidR="00364E45" w:rsidRPr="00364E45" w:rsidRDefault="00364E45" w:rsidP="00364E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Важно помнить:</w:t>
      </w:r>
    </w:p>
    <w:p w14:paraId="33EDF0BD" w14:textId="77777777" w:rsidR="00364E45" w:rsidRPr="00364E45" w:rsidRDefault="00364E45" w:rsidP="00364E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Консультация врача необходима! Самолечение может быть опасным.</w:t>
      </w:r>
    </w:p>
    <w:p w14:paraId="4A395A8D" w14:textId="77777777" w:rsidR="00364E45" w:rsidRPr="00364E45" w:rsidRDefault="00364E45" w:rsidP="00364E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Создайте дома спокойную и доброжелательную атмосферу.</w:t>
      </w:r>
    </w:p>
    <w:p w14:paraId="1553AF8A" w14:textId="77777777" w:rsidR="00364E45" w:rsidRPr="00364E45" w:rsidRDefault="00364E45" w:rsidP="00364E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Не перегружайте ребенка информацией о болезни.</w:t>
      </w:r>
    </w:p>
    <w:p w14:paraId="4681EC37" w14:textId="77777777" w:rsidR="00364E45" w:rsidRPr="00364E45" w:rsidRDefault="00364E45" w:rsidP="00364E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Дарите ребенку свою любовь и заботу.</w:t>
      </w:r>
    </w:p>
    <w:p w14:paraId="014FE4D5" w14:textId="77777777" w:rsidR="00364E45" w:rsidRPr="00364E45" w:rsidRDefault="00364E45" w:rsidP="00364E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В заключение:</w:t>
      </w:r>
    </w:p>
    <w:p w14:paraId="710A739A" w14:textId="77777777" w:rsidR="00364E45" w:rsidRPr="00364E45" w:rsidRDefault="00364E45" w:rsidP="00364E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Сезон ОРВИ – это не повод для страха, а время, когда мы можем проявить свою заботу о детях и укрепить их здоровье. Превратите профилактику и лечение в увлекательную игру, и ваш ребенок будет полон сил и энергии!</w:t>
      </w:r>
    </w:p>
    <w:p w14:paraId="3901CBF0" w14:textId="77777777" w:rsidR="00364E45" w:rsidRPr="00364E45" w:rsidRDefault="00364E45" w:rsidP="00364E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364E45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Желаем вам крепкого здоровья и веселого настроения!</w:t>
      </w:r>
    </w:p>
    <w:p w14:paraId="11BD7241" w14:textId="77777777" w:rsidR="00E111CD" w:rsidRDefault="00E111CD"/>
    <w:sectPr w:rsidR="00E11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57FF2"/>
    <w:multiLevelType w:val="multilevel"/>
    <w:tmpl w:val="5D6C7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0F5170"/>
    <w:multiLevelType w:val="multilevel"/>
    <w:tmpl w:val="12825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457591"/>
    <w:multiLevelType w:val="multilevel"/>
    <w:tmpl w:val="292E1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0F693D"/>
    <w:multiLevelType w:val="multilevel"/>
    <w:tmpl w:val="3F421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2305575">
    <w:abstractNumId w:val="3"/>
  </w:num>
  <w:num w:numId="2" w16cid:durableId="213741613">
    <w:abstractNumId w:val="2"/>
  </w:num>
  <w:num w:numId="3" w16cid:durableId="1714571943">
    <w:abstractNumId w:val="0"/>
  </w:num>
  <w:num w:numId="4" w16cid:durableId="10640660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E45"/>
    <w:rsid w:val="00364E45"/>
    <w:rsid w:val="004633D4"/>
    <w:rsid w:val="00E111CD"/>
    <w:rsid w:val="00FA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33EED"/>
  <w15:chartTrackingRefBased/>
  <w15:docId w15:val="{079101F0-331A-45F5-9208-F269CD2C4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4E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4E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4E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4E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4E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4E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4E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4E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4E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4E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64E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64E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64E4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64E4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64E4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64E4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64E4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64E4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64E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64E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64E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64E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64E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64E4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64E4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64E4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64E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64E4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64E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61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564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2</cp:revision>
  <dcterms:created xsi:type="dcterms:W3CDTF">2025-11-23T17:34:00Z</dcterms:created>
  <dcterms:modified xsi:type="dcterms:W3CDTF">2025-11-23T17:35:00Z</dcterms:modified>
</cp:coreProperties>
</file>